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EC" w:rsidRDefault="00F46D21" w:rsidP="00F46D21">
      <w:r>
        <w:t xml:space="preserve">View the simulation </w:t>
      </w:r>
      <w:hyperlink r:id="rId6" w:history="1">
        <w:r w:rsidRPr="00F46D21">
          <w:rPr>
            <w:rStyle w:val="Hyperlink"/>
          </w:rPr>
          <w:t>here</w:t>
        </w:r>
      </w:hyperlink>
      <w:r>
        <w:t xml:space="preserve"> and perform the computations listed.  </w:t>
      </w:r>
    </w:p>
    <w:p w:rsidR="00F46D21" w:rsidRDefault="00F46D21" w:rsidP="00F46D21"/>
    <w:p w:rsidR="00F46D21" w:rsidRDefault="00F46D21" w:rsidP="00F46D21">
      <w:pPr>
        <w:pStyle w:val="ListParagraph"/>
        <w:numPr>
          <w:ilvl w:val="0"/>
          <w:numId w:val="2"/>
        </w:numPr>
      </w:pPr>
      <w:r>
        <w:t>Convert the diameter of Earth to miles.</w:t>
      </w:r>
    </w:p>
    <w:p w:rsidR="00F46D21" w:rsidRDefault="00F46D21" w:rsidP="00F46D21"/>
    <w:p w:rsidR="00F46D21" w:rsidRDefault="00F46D21" w:rsidP="00F46D21"/>
    <w:p w:rsidR="00F46D21" w:rsidRDefault="00F46D21" w:rsidP="00F46D21">
      <w:pPr>
        <w:pStyle w:val="ListParagraph"/>
        <w:numPr>
          <w:ilvl w:val="0"/>
          <w:numId w:val="2"/>
        </w:numPr>
      </w:pPr>
      <w:r>
        <w:t xml:space="preserve"> Convert the diameter of the solar </w:t>
      </w:r>
      <w:proofErr w:type="spellStart"/>
      <w:r>
        <w:t>solar</w:t>
      </w:r>
      <w:proofErr w:type="spellEnd"/>
      <w:r>
        <w:t xml:space="preserve"> system to AU.</w:t>
      </w:r>
    </w:p>
    <w:p w:rsidR="00F46D21" w:rsidRDefault="00F46D21" w:rsidP="00F46D21"/>
    <w:p w:rsidR="00F46D21" w:rsidRDefault="00F46D21" w:rsidP="00F46D21">
      <w:pPr>
        <w:pStyle w:val="ListParagraph"/>
        <w:numPr>
          <w:ilvl w:val="0"/>
          <w:numId w:val="2"/>
        </w:numPr>
      </w:pPr>
      <w:r>
        <w:t xml:space="preserve"> Convert the distance to </w:t>
      </w:r>
      <w:proofErr w:type="spellStart"/>
      <w:r>
        <w:t>Proxima</w:t>
      </w:r>
      <w:proofErr w:type="spellEnd"/>
      <w:r>
        <w:t xml:space="preserve"> Centauri to </w:t>
      </w:r>
      <w:proofErr w:type="spellStart"/>
      <w:r>
        <w:t>ly</w:t>
      </w:r>
      <w:proofErr w:type="spellEnd"/>
      <w:r>
        <w:t>.</w:t>
      </w:r>
    </w:p>
    <w:p w:rsidR="00F46D21" w:rsidRDefault="00F46D21" w:rsidP="00F46D21">
      <w:pPr>
        <w:pStyle w:val="ListParagraph"/>
      </w:pPr>
    </w:p>
    <w:p w:rsidR="00F46D21" w:rsidRDefault="00F46D21" w:rsidP="00F46D21"/>
    <w:p w:rsidR="00F46D21" w:rsidRDefault="00F46D21" w:rsidP="00F46D21">
      <w:pPr>
        <w:pStyle w:val="ListParagraph"/>
        <w:numPr>
          <w:ilvl w:val="0"/>
          <w:numId w:val="2"/>
        </w:numPr>
      </w:pPr>
      <w:r>
        <w:t>Calculate the volume of the solar neighborhood in Ly.</w:t>
      </w:r>
    </w:p>
    <w:p w:rsidR="00F46D21" w:rsidRDefault="00F46D21" w:rsidP="00F46D21"/>
    <w:p w:rsidR="00F46D21" w:rsidRDefault="00F46D21" w:rsidP="00F46D21"/>
    <w:p w:rsidR="00F46D21" w:rsidRDefault="00F46D21" w:rsidP="00F46D21">
      <w:pPr>
        <w:pStyle w:val="ListParagraph"/>
        <w:numPr>
          <w:ilvl w:val="0"/>
          <w:numId w:val="2"/>
        </w:numPr>
      </w:pPr>
      <w:r>
        <w:t xml:space="preserve">What is the farthest galaxy from the Milky Way within the local </w:t>
      </w:r>
      <w:proofErr w:type="gramStart"/>
      <w:r>
        <w:t>group.</w:t>
      </w:r>
      <w:proofErr w:type="gramEnd"/>
      <w:r>
        <w:t xml:space="preserve">  Express answer in parsecs.  (hint:  3.26ly-1pc)  Use appropriate unit prefix notation.</w:t>
      </w:r>
    </w:p>
    <w:p w:rsidR="00F46D21" w:rsidRDefault="00F46D21" w:rsidP="00F46D21"/>
    <w:p w:rsidR="00F46D21" w:rsidRDefault="00F46D21" w:rsidP="00F46D21"/>
    <w:p w:rsidR="00F46D21" w:rsidRDefault="00F46D21" w:rsidP="00F46D21">
      <w:pPr>
        <w:pStyle w:val="ListParagraph"/>
        <w:numPr>
          <w:ilvl w:val="0"/>
          <w:numId w:val="2"/>
        </w:numPr>
      </w:pPr>
      <w:r>
        <w:t xml:space="preserve"> Based on the scale indicator found on </w:t>
      </w:r>
      <w:r w:rsidR="00874E7E">
        <w:t>the Sheets and Voids page, how w</w:t>
      </w:r>
      <w:r>
        <w:t xml:space="preserve">ide is the gulf between </w:t>
      </w:r>
      <w:proofErr w:type="gramStart"/>
      <w:r>
        <w:t>the</w:t>
      </w:r>
      <w:proofErr w:type="gramEnd"/>
      <w:r>
        <w:t xml:space="preserve"> 2 halves where no stars exist?  Express answer in </w:t>
      </w:r>
      <w:proofErr w:type="spellStart"/>
      <w:r>
        <w:t>ly</w:t>
      </w:r>
      <w:proofErr w:type="spellEnd"/>
      <w:r>
        <w:t>.</w:t>
      </w:r>
    </w:p>
    <w:p w:rsidR="00F46D21" w:rsidRDefault="00F46D21" w:rsidP="00F46D21"/>
    <w:p w:rsidR="00F46D21" w:rsidRDefault="00F46D21" w:rsidP="00F46D21"/>
    <w:p w:rsidR="00F46D21" w:rsidRDefault="00F46D21" w:rsidP="00F46D21">
      <w:pPr>
        <w:pStyle w:val="ListParagraph"/>
        <w:numPr>
          <w:ilvl w:val="0"/>
          <w:numId w:val="2"/>
        </w:numPr>
      </w:pPr>
      <w:r>
        <w:t xml:space="preserve"> Express the distance to the farthest reaches of space a</w:t>
      </w:r>
      <w:r w:rsidR="007F017D">
        <w:t>s a</w:t>
      </w:r>
      <w:bookmarkStart w:id="0" w:name="_GoBack"/>
      <w:bookmarkEnd w:id="0"/>
      <w:r>
        <w:t xml:space="preserve"> metric prefix.</w:t>
      </w:r>
    </w:p>
    <w:sectPr w:rsidR="00F4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2C1"/>
    <w:multiLevelType w:val="hybridMultilevel"/>
    <w:tmpl w:val="3E88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4757E"/>
    <w:multiLevelType w:val="hybridMultilevel"/>
    <w:tmpl w:val="C554A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21"/>
    <w:rsid w:val="00023775"/>
    <w:rsid w:val="00033751"/>
    <w:rsid w:val="00053889"/>
    <w:rsid w:val="00067ACE"/>
    <w:rsid w:val="00131D73"/>
    <w:rsid w:val="001909E0"/>
    <w:rsid w:val="001B5B9C"/>
    <w:rsid w:val="001C5EE6"/>
    <w:rsid w:val="001D156B"/>
    <w:rsid w:val="001D6947"/>
    <w:rsid w:val="003472DE"/>
    <w:rsid w:val="00360160"/>
    <w:rsid w:val="003873F8"/>
    <w:rsid w:val="003B13FC"/>
    <w:rsid w:val="003D1A0C"/>
    <w:rsid w:val="003F0DCE"/>
    <w:rsid w:val="0049246B"/>
    <w:rsid w:val="004B14E1"/>
    <w:rsid w:val="004C1151"/>
    <w:rsid w:val="004C4586"/>
    <w:rsid w:val="005116A3"/>
    <w:rsid w:val="00586B35"/>
    <w:rsid w:val="005E7BC0"/>
    <w:rsid w:val="006476B2"/>
    <w:rsid w:val="006A3C57"/>
    <w:rsid w:val="006D1E2B"/>
    <w:rsid w:val="006D7E20"/>
    <w:rsid w:val="00735510"/>
    <w:rsid w:val="0078218A"/>
    <w:rsid w:val="007F017D"/>
    <w:rsid w:val="00841E5D"/>
    <w:rsid w:val="00862604"/>
    <w:rsid w:val="00874E7E"/>
    <w:rsid w:val="00883AFE"/>
    <w:rsid w:val="00995692"/>
    <w:rsid w:val="009B7444"/>
    <w:rsid w:val="009F6579"/>
    <w:rsid w:val="00A379CF"/>
    <w:rsid w:val="00AB3411"/>
    <w:rsid w:val="00B21B68"/>
    <w:rsid w:val="00B57857"/>
    <w:rsid w:val="00C22EE3"/>
    <w:rsid w:val="00C66CDB"/>
    <w:rsid w:val="00D317EC"/>
    <w:rsid w:val="00D3285F"/>
    <w:rsid w:val="00D84637"/>
    <w:rsid w:val="00DC2831"/>
    <w:rsid w:val="00DE6ADE"/>
    <w:rsid w:val="00E63DA8"/>
    <w:rsid w:val="00EB4D6E"/>
    <w:rsid w:val="00F46D21"/>
    <w:rsid w:val="00F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sarc.gsfc.nasa.gov/docs/cosmic/eart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Berkil Alexander</dc:creator>
  <cp:lastModifiedBy>Berkil Alexander</cp:lastModifiedBy>
  <cp:revision>3</cp:revision>
  <dcterms:created xsi:type="dcterms:W3CDTF">2015-01-12T16:04:00Z</dcterms:created>
  <dcterms:modified xsi:type="dcterms:W3CDTF">2015-01-12T19:42:00Z</dcterms:modified>
</cp:coreProperties>
</file>