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8C" w:rsidRDefault="000A2CDF">
      <w:r>
        <w:t>Info for the Foldable:</w:t>
      </w:r>
    </w:p>
    <w:p w:rsidR="000A2CDF" w:rsidRDefault="000A2CDF">
      <w:r>
        <w:t>Use Chapter 3 in your textbook. You can access the text book on line from the link on my blog page.</w:t>
      </w:r>
    </w:p>
    <w:p w:rsidR="000A2CDF" w:rsidRDefault="000A2CDF">
      <w:r>
        <w:t>Under the Lithosphere flap:</w:t>
      </w:r>
    </w:p>
    <w:p w:rsidR="000A2CDF" w:rsidRDefault="000A2CDF" w:rsidP="000A2CDF">
      <w:pPr>
        <w:pStyle w:val="ListParagraph"/>
        <w:numPr>
          <w:ilvl w:val="0"/>
          <w:numId w:val="1"/>
        </w:numPr>
      </w:pPr>
      <w:r>
        <w:t>On the back side of the door – sketch Figure 3 and tell both the physical and compositional layers of the lithosphere</w:t>
      </w:r>
    </w:p>
    <w:p w:rsidR="000A2CDF" w:rsidRDefault="000A2CDF" w:rsidP="000A2CDF">
      <w:pPr>
        <w:pStyle w:val="ListParagraph"/>
        <w:numPr>
          <w:ilvl w:val="0"/>
          <w:numId w:val="1"/>
        </w:numPr>
      </w:pPr>
      <w:r>
        <w:t>On the smaller foldable explain how each type of rock is formed, where it is typically found, and examples of them</w:t>
      </w:r>
    </w:p>
    <w:p w:rsidR="000A2CDF" w:rsidRDefault="000A2CDF" w:rsidP="000A2CDF">
      <w:r>
        <w:t>Under the Atmosphere flap:</w:t>
      </w:r>
    </w:p>
    <w:p w:rsidR="000A2CDF" w:rsidRDefault="000A2CDF" w:rsidP="000A2CDF">
      <w:pPr>
        <w:pStyle w:val="ListParagraph"/>
        <w:numPr>
          <w:ilvl w:val="0"/>
          <w:numId w:val="2"/>
        </w:numPr>
      </w:pPr>
      <w:r>
        <w:t>Give the composition of the atmosphere  - tell the gases and approximate percentages</w:t>
      </w:r>
    </w:p>
    <w:p w:rsidR="00994DE8" w:rsidRDefault="00994DE8" w:rsidP="00994DE8">
      <w:pPr>
        <w:pStyle w:val="ListParagraph"/>
        <w:numPr>
          <w:ilvl w:val="1"/>
          <w:numId w:val="2"/>
        </w:numPr>
      </w:pPr>
      <w:r>
        <w:t>How does heat reach and move through our atmosphere?</w:t>
      </w:r>
    </w:p>
    <w:p w:rsidR="00994DE8" w:rsidRDefault="00994DE8" w:rsidP="00994DE8">
      <w:pPr>
        <w:pStyle w:val="ListParagraph"/>
        <w:numPr>
          <w:ilvl w:val="1"/>
          <w:numId w:val="2"/>
        </w:numPr>
      </w:pPr>
      <w:r>
        <w:t xml:space="preserve">What happens to the solar </w:t>
      </w:r>
      <w:proofErr w:type="gramStart"/>
      <w:r>
        <w:t>energy  that</w:t>
      </w:r>
      <w:proofErr w:type="gramEnd"/>
      <w:r>
        <w:t xml:space="preserve"> reaches the Earth?</w:t>
      </w:r>
    </w:p>
    <w:p w:rsidR="000A2CDF" w:rsidRDefault="000A2CDF" w:rsidP="000A2CDF">
      <w:pPr>
        <w:pStyle w:val="ListParagraph"/>
        <w:numPr>
          <w:ilvl w:val="0"/>
          <w:numId w:val="2"/>
        </w:numPr>
      </w:pPr>
      <w:r>
        <w:t xml:space="preserve">On the foldable – for each layer give its special characteristic, thickness, and temperature range. </w:t>
      </w:r>
    </w:p>
    <w:p w:rsidR="00994DE8" w:rsidRDefault="00994DE8" w:rsidP="00994DE8">
      <w:r>
        <w:t>Under the Hydrosphere flap:</w:t>
      </w:r>
    </w:p>
    <w:p w:rsidR="00994DE8" w:rsidRDefault="00994DE8" w:rsidP="00994DE8">
      <w:pPr>
        <w:pStyle w:val="ListParagraph"/>
        <w:numPr>
          <w:ilvl w:val="0"/>
          <w:numId w:val="3"/>
        </w:numPr>
      </w:pPr>
      <w:r>
        <w:t>On back side of the door:</w:t>
      </w:r>
    </w:p>
    <w:p w:rsidR="00994DE8" w:rsidRDefault="00994DE8" w:rsidP="00994DE8">
      <w:pPr>
        <w:pStyle w:val="ListParagraph"/>
        <w:numPr>
          <w:ilvl w:val="1"/>
          <w:numId w:val="3"/>
        </w:numPr>
      </w:pPr>
      <w:r>
        <w:t>How much of the Earth surface is covered with Ocean water?</w:t>
      </w:r>
    </w:p>
    <w:p w:rsidR="00994DE8" w:rsidRDefault="00994DE8" w:rsidP="00994DE8">
      <w:pPr>
        <w:pStyle w:val="ListParagraph"/>
        <w:numPr>
          <w:ilvl w:val="1"/>
          <w:numId w:val="3"/>
        </w:numPr>
      </w:pPr>
      <w:r>
        <w:t>What are the three main zones based on temperature in the ocean?</w:t>
      </w:r>
    </w:p>
    <w:p w:rsidR="00994DE8" w:rsidRDefault="00994DE8" w:rsidP="00994DE8">
      <w:pPr>
        <w:pStyle w:val="ListParagraph"/>
        <w:numPr>
          <w:ilvl w:val="1"/>
          <w:numId w:val="3"/>
        </w:numPr>
      </w:pPr>
      <w:r>
        <w:t>Draw the ocean side view and label the zone including depths(Do an internet search as this is not in the book)</w:t>
      </w:r>
    </w:p>
    <w:p w:rsidR="00994DE8" w:rsidRDefault="00994DE8" w:rsidP="00994DE8">
      <w:pPr>
        <w:pStyle w:val="ListParagraph"/>
        <w:numPr>
          <w:ilvl w:val="2"/>
          <w:numId w:val="3"/>
        </w:numPr>
      </w:pPr>
      <w:r>
        <w:t>Epipelagic Zone (Sunlight Zone)</w:t>
      </w:r>
    </w:p>
    <w:p w:rsidR="00994DE8" w:rsidRDefault="00994DE8" w:rsidP="00994DE8">
      <w:pPr>
        <w:pStyle w:val="ListParagraph"/>
        <w:numPr>
          <w:ilvl w:val="2"/>
          <w:numId w:val="3"/>
        </w:numPr>
      </w:pPr>
      <w:r>
        <w:t>Mesopelagic Zone (Twilight Zone)</w:t>
      </w:r>
    </w:p>
    <w:p w:rsidR="00994DE8" w:rsidRDefault="00994DE8" w:rsidP="00994DE8">
      <w:pPr>
        <w:pStyle w:val="ListParagraph"/>
        <w:numPr>
          <w:ilvl w:val="2"/>
          <w:numId w:val="3"/>
        </w:numPr>
      </w:pPr>
      <w:r>
        <w:t>Bathypelagic Zone (Midnight Zone)</w:t>
      </w:r>
    </w:p>
    <w:p w:rsidR="00994DE8" w:rsidRDefault="00994DE8" w:rsidP="00994DE8">
      <w:pPr>
        <w:pStyle w:val="ListParagraph"/>
        <w:numPr>
          <w:ilvl w:val="2"/>
          <w:numId w:val="3"/>
        </w:numPr>
      </w:pPr>
      <w:r>
        <w:t>Abyssopelagic Zone (The Abyss)</w:t>
      </w:r>
    </w:p>
    <w:p w:rsidR="00994DE8" w:rsidRDefault="00994DE8" w:rsidP="00994DE8">
      <w:pPr>
        <w:pStyle w:val="ListParagraph"/>
        <w:numPr>
          <w:ilvl w:val="2"/>
          <w:numId w:val="3"/>
        </w:numPr>
      </w:pPr>
      <w:proofErr w:type="spellStart"/>
      <w:r>
        <w:t>Hedalpelagic</w:t>
      </w:r>
      <w:proofErr w:type="spellEnd"/>
      <w:r>
        <w:t xml:space="preserve"> Zone (The Trenches)</w:t>
      </w:r>
    </w:p>
    <w:p w:rsidR="00994DE8" w:rsidRDefault="00231BB6" w:rsidP="00231BB6">
      <w:pPr>
        <w:pStyle w:val="ListParagraph"/>
        <w:numPr>
          <w:ilvl w:val="0"/>
          <w:numId w:val="3"/>
        </w:numPr>
      </w:pPr>
      <w:r>
        <w:t>On the Freshwater side:</w:t>
      </w:r>
    </w:p>
    <w:p w:rsidR="00231BB6" w:rsidRDefault="00231BB6" w:rsidP="00231BB6">
      <w:pPr>
        <w:pStyle w:val="ListParagraph"/>
        <w:numPr>
          <w:ilvl w:val="1"/>
          <w:numId w:val="3"/>
        </w:numPr>
      </w:pPr>
      <w:r>
        <w:t>Tell percentage of freshwater on planet and where most is found</w:t>
      </w:r>
    </w:p>
    <w:p w:rsidR="00231BB6" w:rsidRDefault="00231BB6" w:rsidP="00231BB6">
      <w:pPr>
        <w:pStyle w:val="ListParagraph"/>
        <w:numPr>
          <w:ilvl w:val="1"/>
          <w:numId w:val="3"/>
        </w:numPr>
      </w:pPr>
      <w:r>
        <w:t xml:space="preserve">In small foldable </w:t>
      </w:r>
    </w:p>
    <w:p w:rsidR="00231BB6" w:rsidRDefault="00231BB6" w:rsidP="00231BB6">
      <w:pPr>
        <w:pStyle w:val="ListParagraph"/>
        <w:numPr>
          <w:ilvl w:val="2"/>
          <w:numId w:val="3"/>
        </w:numPr>
      </w:pPr>
      <w:r>
        <w:t>Surface water – state that it is found in rivers, stream, lakes and ponds. Then explain what a river system is</w:t>
      </w:r>
    </w:p>
    <w:p w:rsidR="00231BB6" w:rsidRDefault="00231BB6" w:rsidP="00231BB6">
      <w:pPr>
        <w:pStyle w:val="ListParagraph"/>
        <w:numPr>
          <w:ilvl w:val="2"/>
          <w:numId w:val="3"/>
        </w:numPr>
      </w:pPr>
      <w:r>
        <w:t>Ground water – Explain how ground water collects, what an aquifer is, and what a recharge zone is.</w:t>
      </w:r>
    </w:p>
    <w:p w:rsidR="00231BB6" w:rsidRDefault="00231BB6" w:rsidP="00231BB6">
      <w:r>
        <w:t>Under Biosphere flap:</w:t>
      </w:r>
    </w:p>
    <w:p w:rsidR="00231BB6" w:rsidRDefault="00231BB6" w:rsidP="00231BB6">
      <w:pPr>
        <w:pStyle w:val="ListParagraph"/>
        <w:numPr>
          <w:ilvl w:val="0"/>
          <w:numId w:val="4"/>
        </w:numPr>
      </w:pPr>
      <w:r>
        <w:t>Define biosphere and tell its depth and location</w:t>
      </w:r>
    </w:p>
    <w:p w:rsidR="00231BB6" w:rsidRDefault="00231BB6" w:rsidP="00231BB6">
      <w:pPr>
        <w:pStyle w:val="ListParagraph"/>
        <w:numPr>
          <w:ilvl w:val="0"/>
          <w:numId w:val="4"/>
        </w:numPr>
      </w:pPr>
      <w:r>
        <w:t>How does energy flow through a biosphere?</w:t>
      </w:r>
    </w:p>
    <w:p w:rsidR="00231BB6" w:rsidRDefault="00231BB6" w:rsidP="00231BB6">
      <w:pPr>
        <w:pStyle w:val="ListParagraph"/>
        <w:numPr>
          <w:ilvl w:val="1"/>
          <w:numId w:val="4"/>
        </w:numPr>
      </w:pPr>
      <w:r>
        <w:t>Give the difference between an opened and a closed system and tell which one Earth is now.</w:t>
      </w:r>
    </w:p>
    <w:p w:rsidR="000A2CDF" w:rsidRDefault="00231BB6" w:rsidP="00231BB6">
      <w:pPr>
        <w:pStyle w:val="ListParagraph"/>
        <w:numPr>
          <w:ilvl w:val="0"/>
          <w:numId w:val="4"/>
        </w:numPr>
      </w:pPr>
      <w:r>
        <w:t>Draw figure 1 with its labels and then sketch a globe and label the spheres.</w:t>
      </w:r>
      <w:bookmarkStart w:id="0" w:name="_GoBack"/>
      <w:bookmarkEnd w:id="0"/>
      <w:r w:rsidR="000A2CDF">
        <w:tab/>
      </w:r>
    </w:p>
    <w:sectPr w:rsidR="000A2C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87A"/>
    <w:multiLevelType w:val="hybridMultilevel"/>
    <w:tmpl w:val="D72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45F4B"/>
    <w:multiLevelType w:val="hybridMultilevel"/>
    <w:tmpl w:val="0EF0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21C6"/>
    <w:multiLevelType w:val="hybridMultilevel"/>
    <w:tmpl w:val="9E36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4074E"/>
    <w:multiLevelType w:val="hybridMultilevel"/>
    <w:tmpl w:val="E72C1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DF"/>
    <w:rsid w:val="000018F6"/>
    <w:rsid w:val="0002218F"/>
    <w:rsid w:val="000231F0"/>
    <w:rsid w:val="0004126B"/>
    <w:rsid w:val="00063AFA"/>
    <w:rsid w:val="00091138"/>
    <w:rsid w:val="000921D6"/>
    <w:rsid w:val="00097B6A"/>
    <w:rsid w:val="000A2CDF"/>
    <w:rsid w:val="000A4087"/>
    <w:rsid w:val="000B278A"/>
    <w:rsid w:val="000B346E"/>
    <w:rsid w:val="000C6431"/>
    <w:rsid w:val="000D0DF1"/>
    <w:rsid w:val="000D4398"/>
    <w:rsid w:val="000D5180"/>
    <w:rsid w:val="000E6A37"/>
    <w:rsid w:val="00113CF9"/>
    <w:rsid w:val="00126E44"/>
    <w:rsid w:val="00152FCB"/>
    <w:rsid w:val="001B4C52"/>
    <w:rsid w:val="001C24DE"/>
    <w:rsid w:val="001C6FE3"/>
    <w:rsid w:val="001D79AF"/>
    <w:rsid w:val="001E67BB"/>
    <w:rsid w:val="001F6C9C"/>
    <w:rsid w:val="002133B6"/>
    <w:rsid w:val="00231BB6"/>
    <w:rsid w:val="00260F43"/>
    <w:rsid w:val="002731EA"/>
    <w:rsid w:val="00281085"/>
    <w:rsid w:val="0028481C"/>
    <w:rsid w:val="002A5382"/>
    <w:rsid w:val="002B6826"/>
    <w:rsid w:val="002C1438"/>
    <w:rsid w:val="002C1C75"/>
    <w:rsid w:val="002E06A5"/>
    <w:rsid w:val="002E6B79"/>
    <w:rsid w:val="002F12D3"/>
    <w:rsid w:val="002F51CC"/>
    <w:rsid w:val="003005AA"/>
    <w:rsid w:val="00303BF0"/>
    <w:rsid w:val="003219A6"/>
    <w:rsid w:val="003225BE"/>
    <w:rsid w:val="00325D5C"/>
    <w:rsid w:val="00325DD5"/>
    <w:rsid w:val="00333202"/>
    <w:rsid w:val="00346E4D"/>
    <w:rsid w:val="00352D0A"/>
    <w:rsid w:val="003616F4"/>
    <w:rsid w:val="00375379"/>
    <w:rsid w:val="003825C3"/>
    <w:rsid w:val="00391CDB"/>
    <w:rsid w:val="003D6FD0"/>
    <w:rsid w:val="003E4848"/>
    <w:rsid w:val="003F2C14"/>
    <w:rsid w:val="00403DCE"/>
    <w:rsid w:val="00430257"/>
    <w:rsid w:val="004442F6"/>
    <w:rsid w:val="00447254"/>
    <w:rsid w:val="00447389"/>
    <w:rsid w:val="00471889"/>
    <w:rsid w:val="0047390D"/>
    <w:rsid w:val="00476E92"/>
    <w:rsid w:val="00487679"/>
    <w:rsid w:val="00487E4F"/>
    <w:rsid w:val="004A0F44"/>
    <w:rsid w:val="004A14E6"/>
    <w:rsid w:val="004E1E34"/>
    <w:rsid w:val="004E3800"/>
    <w:rsid w:val="00500192"/>
    <w:rsid w:val="00501303"/>
    <w:rsid w:val="00501346"/>
    <w:rsid w:val="005020EF"/>
    <w:rsid w:val="005126C1"/>
    <w:rsid w:val="00515FEC"/>
    <w:rsid w:val="00524C26"/>
    <w:rsid w:val="00535DCF"/>
    <w:rsid w:val="00537B78"/>
    <w:rsid w:val="00541859"/>
    <w:rsid w:val="0054639F"/>
    <w:rsid w:val="00546E35"/>
    <w:rsid w:val="00547A36"/>
    <w:rsid w:val="005757CF"/>
    <w:rsid w:val="00581BD9"/>
    <w:rsid w:val="00587B79"/>
    <w:rsid w:val="005930F1"/>
    <w:rsid w:val="00594CB0"/>
    <w:rsid w:val="00597FEA"/>
    <w:rsid w:val="005B04EC"/>
    <w:rsid w:val="005C7861"/>
    <w:rsid w:val="005D673F"/>
    <w:rsid w:val="005D69CE"/>
    <w:rsid w:val="005E2BF3"/>
    <w:rsid w:val="005E4418"/>
    <w:rsid w:val="005F576A"/>
    <w:rsid w:val="005F5A4E"/>
    <w:rsid w:val="005F618C"/>
    <w:rsid w:val="006003CC"/>
    <w:rsid w:val="006244CC"/>
    <w:rsid w:val="00644F26"/>
    <w:rsid w:val="0064654E"/>
    <w:rsid w:val="006474CD"/>
    <w:rsid w:val="00652C92"/>
    <w:rsid w:val="006776AD"/>
    <w:rsid w:val="00677EA1"/>
    <w:rsid w:val="00694B26"/>
    <w:rsid w:val="006A2376"/>
    <w:rsid w:val="006A6F81"/>
    <w:rsid w:val="006C0AD1"/>
    <w:rsid w:val="006C4C40"/>
    <w:rsid w:val="006C6E9B"/>
    <w:rsid w:val="006D59A3"/>
    <w:rsid w:val="006F2B54"/>
    <w:rsid w:val="006F3E82"/>
    <w:rsid w:val="007041B7"/>
    <w:rsid w:val="00711B15"/>
    <w:rsid w:val="00711EB9"/>
    <w:rsid w:val="007336A4"/>
    <w:rsid w:val="00741BE5"/>
    <w:rsid w:val="0074637C"/>
    <w:rsid w:val="00747E82"/>
    <w:rsid w:val="00754C54"/>
    <w:rsid w:val="007627CE"/>
    <w:rsid w:val="0077088D"/>
    <w:rsid w:val="00796EDD"/>
    <w:rsid w:val="007C1E95"/>
    <w:rsid w:val="007C2A09"/>
    <w:rsid w:val="007D1235"/>
    <w:rsid w:val="007E2623"/>
    <w:rsid w:val="007F47B0"/>
    <w:rsid w:val="00800C42"/>
    <w:rsid w:val="00813895"/>
    <w:rsid w:val="008248C7"/>
    <w:rsid w:val="00834FE5"/>
    <w:rsid w:val="0085169E"/>
    <w:rsid w:val="008536D4"/>
    <w:rsid w:val="00870233"/>
    <w:rsid w:val="008960FC"/>
    <w:rsid w:val="008973C1"/>
    <w:rsid w:val="008A11C6"/>
    <w:rsid w:val="008D2029"/>
    <w:rsid w:val="008D7092"/>
    <w:rsid w:val="008E2101"/>
    <w:rsid w:val="008E4150"/>
    <w:rsid w:val="008F6112"/>
    <w:rsid w:val="00905A62"/>
    <w:rsid w:val="009220DD"/>
    <w:rsid w:val="009461FF"/>
    <w:rsid w:val="00960233"/>
    <w:rsid w:val="00960759"/>
    <w:rsid w:val="0096294B"/>
    <w:rsid w:val="00972579"/>
    <w:rsid w:val="0097303A"/>
    <w:rsid w:val="00987DF0"/>
    <w:rsid w:val="00994DE8"/>
    <w:rsid w:val="009B156C"/>
    <w:rsid w:val="009C0F43"/>
    <w:rsid w:val="009C5C80"/>
    <w:rsid w:val="009C737B"/>
    <w:rsid w:val="009D1CAF"/>
    <w:rsid w:val="009D663E"/>
    <w:rsid w:val="009E5F88"/>
    <w:rsid w:val="009F55C6"/>
    <w:rsid w:val="00A06537"/>
    <w:rsid w:val="00A202C5"/>
    <w:rsid w:val="00A3059E"/>
    <w:rsid w:val="00A331C8"/>
    <w:rsid w:val="00A3786B"/>
    <w:rsid w:val="00A43023"/>
    <w:rsid w:val="00A546A7"/>
    <w:rsid w:val="00A54B97"/>
    <w:rsid w:val="00A90DAE"/>
    <w:rsid w:val="00A92F6A"/>
    <w:rsid w:val="00AA0EB4"/>
    <w:rsid w:val="00AA1FF8"/>
    <w:rsid w:val="00AA2F2C"/>
    <w:rsid w:val="00AC14CF"/>
    <w:rsid w:val="00AC211D"/>
    <w:rsid w:val="00AC527A"/>
    <w:rsid w:val="00AC7962"/>
    <w:rsid w:val="00AD3DE9"/>
    <w:rsid w:val="00AD4310"/>
    <w:rsid w:val="00AE4F29"/>
    <w:rsid w:val="00B05894"/>
    <w:rsid w:val="00B2444B"/>
    <w:rsid w:val="00B312E8"/>
    <w:rsid w:val="00B42125"/>
    <w:rsid w:val="00B50712"/>
    <w:rsid w:val="00B57201"/>
    <w:rsid w:val="00B65D94"/>
    <w:rsid w:val="00B70B8B"/>
    <w:rsid w:val="00B73F5C"/>
    <w:rsid w:val="00B80D4D"/>
    <w:rsid w:val="00B9125D"/>
    <w:rsid w:val="00B932BF"/>
    <w:rsid w:val="00B944C6"/>
    <w:rsid w:val="00B96F0F"/>
    <w:rsid w:val="00BA1B4D"/>
    <w:rsid w:val="00BA433D"/>
    <w:rsid w:val="00BB31CF"/>
    <w:rsid w:val="00BB467C"/>
    <w:rsid w:val="00BB5E1A"/>
    <w:rsid w:val="00BC2F25"/>
    <w:rsid w:val="00BD6B4C"/>
    <w:rsid w:val="00BE1422"/>
    <w:rsid w:val="00C22249"/>
    <w:rsid w:val="00C24D29"/>
    <w:rsid w:val="00C26BDD"/>
    <w:rsid w:val="00C27727"/>
    <w:rsid w:val="00C45009"/>
    <w:rsid w:val="00C54876"/>
    <w:rsid w:val="00C57B07"/>
    <w:rsid w:val="00C642AB"/>
    <w:rsid w:val="00C90DCD"/>
    <w:rsid w:val="00C95919"/>
    <w:rsid w:val="00CC0A38"/>
    <w:rsid w:val="00CD2DBC"/>
    <w:rsid w:val="00D01A64"/>
    <w:rsid w:val="00D0358E"/>
    <w:rsid w:val="00D07384"/>
    <w:rsid w:val="00D24C3F"/>
    <w:rsid w:val="00D26335"/>
    <w:rsid w:val="00D2710C"/>
    <w:rsid w:val="00D34306"/>
    <w:rsid w:val="00D35BAA"/>
    <w:rsid w:val="00D43AA4"/>
    <w:rsid w:val="00D45DB9"/>
    <w:rsid w:val="00D5242E"/>
    <w:rsid w:val="00D5389F"/>
    <w:rsid w:val="00D55090"/>
    <w:rsid w:val="00D600FA"/>
    <w:rsid w:val="00D62847"/>
    <w:rsid w:val="00D717E5"/>
    <w:rsid w:val="00DB2218"/>
    <w:rsid w:val="00DC3E4D"/>
    <w:rsid w:val="00DD1083"/>
    <w:rsid w:val="00DD6028"/>
    <w:rsid w:val="00DE10C0"/>
    <w:rsid w:val="00DE4438"/>
    <w:rsid w:val="00DF0850"/>
    <w:rsid w:val="00DF7BD0"/>
    <w:rsid w:val="00E058F4"/>
    <w:rsid w:val="00E145F1"/>
    <w:rsid w:val="00E2437C"/>
    <w:rsid w:val="00E243D9"/>
    <w:rsid w:val="00E37F2D"/>
    <w:rsid w:val="00E44B00"/>
    <w:rsid w:val="00E46649"/>
    <w:rsid w:val="00E6161E"/>
    <w:rsid w:val="00E64227"/>
    <w:rsid w:val="00E94578"/>
    <w:rsid w:val="00E97357"/>
    <w:rsid w:val="00EA11D7"/>
    <w:rsid w:val="00EC51A4"/>
    <w:rsid w:val="00ED504D"/>
    <w:rsid w:val="00ED6A76"/>
    <w:rsid w:val="00ED763E"/>
    <w:rsid w:val="00ED7E49"/>
    <w:rsid w:val="00EE338B"/>
    <w:rsid w:val="00EE5AB6"/>
    <w:rsid w:val="00F26A59"/>
    <w:rsid w:val="00F42BE0"/>
    <w:rsid w:val="00F51FC8"/>
    <w:rsid w:val="00F54EE9"/>
    <w:rsid w:val="00F55A66"/>
    <w:rsid w:val="00F61B31"/>
    <w:rsid w:val="00F65FE2"/>
    <w:rsid w:val="00F81C03"/>
    <w:rsid w:val="00F84055"/>
    <w:rsid w:val="00F861D9"/>
    <w:rsid w:val="00F94D35"/>
    <w:rsid w:val="00F9543D"/>
    <w:rsid w:val="00FB471B"/>
    <w:rsid w:val="00FC4393"/>
    <w:rsid w:val="00FD2F4C"/>
    <w:rsid w:val="00FE5201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Taylor</dc:creator>
  <cp:lastModifiedBy>Sheila Taylor</cp:lastModifiedBy>
  <cp:revision>1</cp:revision>
  <dcterms:created xsi:type="dcterms:W3CDTF">2014-08-11T14:52:00Z</dcterms:created>
  <dcterms:modified xsi:type="dcterms:W3CDTF">2014-08-11T15:20:00Z</dcterms:modified>
</cp:coreProperties>
</file>